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AC3"/>
  <w:body>
    <w:p w14:paraId="385F97FC" w14:textId="3D9289B7" w:rsidR="00AF2666" w:rsidRPr="00404393" w:rsidRDefault="004D484E" w:rsidP="004D484E">
      <w:pPr>
        <w:spacing w:after="0" w:line="360" w:lineRule="auto"/>
        <w:rPr>
          <w:rFonts w:ascii="Arial Narrow" w:hAnsi="Arial Narrow"/>
        </w:rPr>
      </w:pPr>
      <w:r w:rsidRPr="00404393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39BA192F" wp14:editId="1DF0A650">
            <wp:simplePos x="0" y="0"/>
            <wp:positionH relativeFrom="column">
              <wp:posOffset>-410121</wp:posOffset>
            </wp:positionH>
            <wp:positionV relativeFrom="paragraph">
              <wp:posOffset>451</wp:posOffset>
            </wp:positionV>
            <wp:extent cx="6740953" cy="1187765"/>
            <wp:effectExtent l="0" t="0" r="317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953" cy="118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D6852" w14:textId="77777777" w:rsidR="004D484E" w:rsidRPr="00404393" w:rsidRDefault="004D484E" w:rsidP="004D484E">
      <w:pPr>
        <w:spacing w:after="0" w:line="360" w:lineRule="auto"/>
        <w:rPr>
          <w:rFonts w:ascii="Arial Narrow" w:hAnsi="Arial Narrow"/>
        </w:rPr>
      </w:pP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4D484E" w:rsidRPr="00404393" w14:paraId="3D336EAE" w14:textId="77777777" w:rsidTr="004D484E">
        <w:trPr>
          <w:trHeight w:val="300"/>
        </w:trPr>
        <w:tc>
          <w:tcPr>
            <w:tcW w:w="4680" w:type="dxa"/>
          </w:tcPr>
          <w:p w14:paraId="4FE81957" w14:textId="563DD5DA" w:rsidR="301CEF2A" w:rsidRPr="00404393" w:rsidRDefault="301CEF2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Environmental issue in your city</w:t>
            </w:r>
          </w:p>
          <w:p w14:paraId="26DB67A0" w14:textId="2FF4DA5B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18E6BFCF" w14:textId="294F2792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18A54AC4" w14:textId="0829D511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674AF76C" w14:textId="7953EB8C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C747425" w14:textId="5BA5A180" w:rsidR="03E735B1" w:rsidRPr="00404393" w:rsidRDefault="03E735B1" w:rsidP="00010A02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  <w:tr w:rsidR="004D484E" w:rsidRPr="00404393" w14:paraId="0D67236E" w14:textId="77777777" w:rsidTr="004D484E">
        <w:trPr>
          <w:trHeight w:val="300"/>
        </w:trPr>
        <w:tc>
          <w:tcPr>
            <w:tcW w:w="4680" w:type="dxa"/>
          </w:tcPr>
          <w:p w14:paraId="148A37C0" w14:textId="72BC2BF9" w:rsidR="301CEF2A" w:rsidRPr="00404393" w:rsidRDefault="301CEF2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Causes</w:t>
            </w:r>
          </w:p>
          <w:p w14:paraId="06B9D1D2" w14:textId="3BA8AECE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0D03D45E" w14:textId="464E17C9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22947106" w14:textId="06F8638E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039F5983" w14:textId="7A01D01B" w:rsidR="10EDB7DA" w:rsidRPr="00404393" w:rsidRDefault="10EDB7DA" w:rsidP="00010A0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44D987D" w14:textId="28D66AD2" w:rsidR="0D9CEBEB" w:rsidRPr="00404393" w:rsidRDefault="0D9CEBEB" w:rsidP="00010A02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  <w:tr w:rsidR="004D484E" w:rsidRPr="00404393" w14:paraId="44B56AEA" w14:textId="77777777" w:rsidTr="004D484E">
        <w:trPr>
          <w:trHeight w:val="300"/>
        </w:trPr>
        <w:tc>
          <w:tcPr>
            <w:tcW w:w="4680" w:type="dxa"/>
          </w:tcPr>
          <w:p w14:paraId="2D58E721" w14:textId="54C2D1F6" w:rsidR="301CEF2A" w:rsidRPr="00404393" w:rsidRDefault="301CEF2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Consequences</w:t>
            </w:r>
          </w:p>
          <w:p w14:paraId="2E81DD22" w14:textId="2B455FA1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10D38C4A" w14:textId="04C8CCF5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2ABA0E7A" w14:textId="11E12582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02629D69" w14:textId="7BA0E68E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50BC87D" w14:textId="570F55A3" w:rsidR="3A738CE0" w:rsidRPr="00404393" w:rsidRDefault="3A738CE0" w:rsidP="00010A02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  <w:tr w:rsidR="004D484E" w:rsidRPr="00404393" w14:paraId="161037C0" w14:textId="77777777" w:rsidTr="004D484E">
        <w:trPr>
          <w:trHeight w:val="300"/>
        </w:trPr>
        <w:tc>
          <w:tcPr>
            <w:tcW w:w="4680" w:type="dxa"/>
          </w:tcPr>
          <w:p w14:paraId="2E345A6B" w14:textId="4D36DAFA" w:rsidR="301CEF2A" w:rsidRPr="00404393" w:rsidRDefault="301CEF2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Strategies/initiatives other cities/countries have implemented to tackle this issue</w:t>
            </w:r>
          </w:p>
          <w:p w14:paraId="262856F9" w14:textId="7A72ED47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</w:p>
          <w:p w14:paraId="06822C25" w14:textId="56119C2C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</w:p>
          <w:p w14:paraId="490DBB14" w14:textId="45FBD936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</w:p>
          <w:p w14:paraId="5B5B5C6B" w14:textId="17DEAB19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E6949DB" w14:textId="0D264226" w:rsidR="7347B610" w:rsidRPr="00404393" w:rsidRDefault="7347B610" w:rsidP="004D484E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  <w:tr w:rsidR="004D484E" w:rsidRPr="00404393" w14:paraId="793AF025" w14:textId="77777777" w:rsidTr="004D484E">
        <w:trPr>
          <w:trHeight w:val="300"/>
        </w:trPr>
        <w:tc>
          <w:tcPr>
            <w:tcW w:w="4680" w:type="dxa"/>
          </w:tcPr>
          <w:p w14:paraId="30A573F0" w14:textId="388FC7BB" w:rsidR="301CEF2A" w:rsidRPr="00404393" w:rsidRDefault="301CEF2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Strategies/initiatives being implemented in your city</w:t>
            </w:r>
          </w:p>
          <w:p w14:paraId="2CCBED28" w14:textId="425D28AF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50907314" w14:textId="757BE7D0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1B032299" w14:textId="59613B92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40BA254B" w14:textId="05529222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30F2D69" w14:textId="6590FF17" w:rsidR="7613F1B3" w:rsidRPr="00404393" w:rsidRDefault="7613F1B3" w:rsidP="004D484E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  <w:tr w:rsidR="004D484E" w:rsidRPr="00404393" w14:paraId="57F1A7C1" w14:textId="77777777" w:rsidTr="004D484E">
        <w:trPr>
          <w:trHeight w:val="300"/>
        </w:trPr>
        <w:tc>
          <w:tcPr>
            <w:tcW w:w="4680" w:type="dxa"/>
          </w:tcPr>
          <w:p w14:paraId="1F44579E" w14:textId="6E383706" w:rsidR="301CEF2A" w:rsidRPr="00404393" w:rsidRDefault="301CEF2A" w:rsidP="004D484E">
            <w:pPr>
              <w:spacing w:line="276" w:lineRule="auto"/>
              <w:rPr>
                <w:rFonts w:ascii="Arial Narrow" w:eastAsia="Arial" w:hAnsi="Arial Narrow" w:cs="Arial"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Conclusion with recommendations and/or final thoughts</w:t>
            </w:r>
          </w:p>
          <w:p w14:paraId="7444F6D6" w14:textId="564E5FA2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  <w:p w14:paraId="6FDE2578" w14:textId="68F9CE5B" w:rsidR="10EDB7DA" w:rsidRPr="00404393" w:rsidRDefault="10EDB7DA" w:rsidP="004D484E">
            <w:pPr>
              <w:spacing w:line="276" w:lineRule="auto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D242F36" w14:textId="72EC2FD6" w:rsidR="7613F1B3" w:rsidRPr="00404393" w:rsidRDefault="7613F1B3" w:rsidP="004D484E">
            <w:pPr>
              <w:spacing w:line="360" w:lineRule="auto"/>
              <w:jc w:val="center"/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</w:pPr>
            <w:r w:rsidRPr="00404393">
              <w:rPr>
                <w:rFonts w:ascii="Arial Narrow" w:eastAsia="Arial" w:hAnsi="Arial Narrow" w:cs="Arial"/>
                <w:b/>
                <w:bCs/>
                <w:color w:val="40260C"/>
                <w:sz w:val="24"/>
                <w:szCs w:val="24"/>
              </w:rPr>
              <w:t>Image</w:t>
            </w:r>
          </w:p>
        </w:tc>
      </w:tr>
    </w:tbl>
    <w:p w14:paraId="2C078E63" w14:textId="1E56BD75" w:rsidR="00AF2666" w:rsidRPr="00404393" w:rsidRDefault="00AF2666" w:rsidP="1D047412">
      <w:pPr>
        <w:spacing w:after="0" w:line="36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sectPr w:rsidR="00AF2666" w:rsidRPr="00404393" w:rsidSect="0041485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D884" w14:textId="77777777" w:rsidR="001B4E45" w:rsidRDefault="001B4E45" w:rsidP="004D484E">
      <w:pPr>
        <w:spacing w:after="0" w:line="240" w:lineRule="auto"/>
      </w:pPr>
      <w:r>
        <w:separator/>
      </w:r>
    </w:p>
  </w:endnote>
  <w:endnote w:type="continuationSeparator" w:id="0">
    <w:p w14:paraId="3AF51EA2" w14:textId="77777777" w:rsidR="001B4E45" w:rsidRDefault="001B4E45" w:rsidP="004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4CFC" w14:textId="060A6876" w:rsidR="0041485A" w:rsidRPr="0041485A" w:rsidRDefault="0041485A" w:rsidP="0041485A">
    <w:pPr>
      <w:pStyle w:val="Normal0"/>
      <w:spacing w:after="200"/>
      <w:ind w:hanging="2"/>
      <w:jc w:val="center"/>
      <w:rPr>
        <w:color w:val="40260C"/>
      </w:rPr>
    </w:pPr>
    <w:r w:rsidRPr="0041485A">
      <w:rPr>
        <w:color w:val="40260C"/>
      </w:rPr>
      <w:tab/>
    </w:r>
    <w:r w:rsidRPr="0041485A">
      <w:rPr>
        <w:color w:val="40260C"/>
        <w:sz w:val="18"/>
        <w:szCs w:val="18"/>
      </w:rPr>
      <w:t>Universidad de Antioquia · Escuela de Idiomas · Ude@ Educación Virtual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B299" w14:textId="77777777" w:rsidR="001B4E45" w:rsidRDefault="001B4E45" w:rsidP="004D484E">
      <w:pPr>
        <w:spacing w:after="0" w:line="240" w:lineRule="auto"/>
      </w:pPr>
      <w:r>
        <w:separator/>
      </w:r>
    </w:p>
  </w:footnote>
  <w:footnote w:type="continuationSeparator" w:id="0">
    <w:p w14:paraId="334922C5" w14:textId="77777777" w:rsidR="001B4E45" w:rsidRDefault="001B4E45" w:rsidP="004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F4EF" w14:textId="77777777" w:rsidR="004D484E" w:rsidRDefault="004D48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7703" w14:textId="3BFE3824" w:rsidR="004D484E" w:rsidRDefault="004D48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65F2" w14:textId="77777777" w:rsidR="004D484E" w:rsidRDefault="004D48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B037"/>
    <w:multiLevelType w:val="hybridMultilevel"/>
    <w:tmpl w:val="BEA086CE"/>
    <w:lvl w:ilvl="0" w:tplc="2020B30C">
      <w:start w:val="1"/>
      <w:numFmt w:val="decimal"/>
      <w:lvlText w:val="%1."/>
      <w:lvlJc w:val="left"/>
      <w:pPr>
        <w:ind w:left="720" w:hanging="360"/>
      </w:pPr>
    </w:lvl>
    <w:lvl w:ilvl="1" w:tplc="6D445CB6">
      <w:start w:val="2"/>
      <w:numFmt w:val="lowerLetter"/>
      <w:lvlText w:val="%2."/>
      <w:lvlJc w:val="left"/>
      <w:pPr>
        <w:ind w:left="1440" w:hanging="360"/>
      </w:pPr>
    </w:lvl>
    <w:lvl w:ilvl="2" w:tplc="096A807E">
      <w:start w:val="1"/>
      <w:numFmt w:val="lowerRoman"/>
      <w:lvlText w:val="%3."/>
      <w:lvlJc w:val="right"/>
      <w:pPr>
        <w:ind w:left="2160" w:hanging="180"/>
      </w:pPr>
    </w:lvl>
    <w:lvl w:ilvl="3" w:tplc="FD706524">
      <w:start w:val="1"/>
      <w:numFmt w:val="decimal"/>
      <w:lvlText w:val="%4."/>
      <w:lvlJc w:val="left"/>
      <w:pPr>
        <w:ind w:left="2880" w:hanging="360"/>
      </w:pPr>
    </w:lvl>
    <w:lvl w:ilvl="4" w:tplc="8DAEDC12">
      <w:start w:val="1"/>
      <w:numFmt w:val="lowerLetter"/>
      <w:lvlText w:val="%5."/>
      <w:lvlJc w:val="left"/>
      <w:pPr>
        <w:ind w:left="3600" w:hanging="360"/>
      </w:pPr>
    </w:lvl>
    <w:lvl w:ilvl="5" w:tplc="3C20F038">
      <w:start w:val="1"/>
      <w:numFmt w:val="lowerRoman"/>
      <w:lvlText w:val="%6."/>
      <w:lvlJc w:val="right"/>
      <w:pPr>
        <w:ind w:left="4320" w:hanging="180"/>
      </w:pPr>
    </w:lvl>
    <w:lvl w:ilvl="6" w:tplc="419A06BC">
      <w:start w:val="1"/>
      <w:numFmt w:val="decimal"/>
      <w:lvlText w:val="%7."/>
      <w:lvlJc w:val="left"/>
      <w:pPr>
        <w:ind w:left="5040" w:hanging="360"/>
      </w:pPr>
    </w:lvl>
    <w:lvl w:ilvl="7" w:tplc="AEA8D620">
      <w:start w:val="1"/>
      <w:numFmt w:val="lowerLetter"/>
      <w:lvlText w:val="%8."/>
      <w:lvlJc w:val="left"/>
      <w:pPr>
        <w:ind w:left="5760" w:hanging="360"/>
      </w:pPr>
    </w:lvl>
    <w:lvl w:ilvl="8" w:tplc="3964FC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D4840"/>
    <w:multiLevelType w:val="hybridMultilevel"/>
    <w:tmpl w:val="4044FC90"/>
    <w:lvl w:ilvl="0" w:tplc="C39AA014">
      <w:start w:val="1"/>
      <w:numFmt w:val="decimal"/>
      <w:lvlText w:val="%1."/>
      <w:lvlJc w:val="left"/>
      <w:pPr>
        <w:ind w:left="720" w:hanging="360"/>
      </w:pPr>
    </w:lvl>
    <w:lvl w:ilvl="1" w:tplc="D19C0122">
      <w:start w:val="3"/>
      <w:numFmt w:val="lowerLetter"/>
      <w:lvlText w:val="%2."/>
      <w:lvlJc w:val="left"/>
      <w:pPr>
        <w:ind w:left="1440" w:hanging="360"/>
      </w:pPr>
    </w:lvl>
    <w:lvl w:ilvl="2" w:tplc="CB3C3258">
      <w:start w:val="1"/>
      <w:numFmt w:val="lowerRoman"/>
      <w:lvlText w:val="%3."/>
      <w:lvlJc w:val="right"/>
      <w:pPr>
        <w:ind w:left="2160" w:hanging="180"/>
      </w:pPr>
    </w:lvl>
    <w:lvl w:ilvl="3" w:tplc="C6A8CD88">
      <w:start w:val="1"/>
      <w:numFmt w:val="decimal"/>
      <w:lvlText w:val="%4."/>
      <w:lvlJc w:val="left"/>
      <w:pPr>
        <w:ind w:left="2880" w:hanging="360"/>
      </w:pPr>
    </w:lvl>
    <w:lvl w:ilvl="4" w:tplc="99745DDC">
      <w:start w:val="1"/>
      <w:numFmt w:val="lowerLetter"/>
      <w:lvlText w:val="%5."/>
      <w:lvlJc w:val="left"/>
      <w:pPr>
        <w:ind w:left="3600" w:hanging="360"/>
      </w:pPr>
    </w:lvl>
    <w:lvl w:ilvl="5" w:tplc="34305E30">
      <w:start w:val="1"/>
      <w:numFmt w:val="lowerRoman"/>
      <w:lvlText w:val="%6."/>
      <w:lvlJc w:val="right"/>
      <w:pPr>
        <w:ind w:left="4320" w:hanging="180"/>
      </w:pPr>
    </w:lvl>
    <w:lvl w:ilvl="6" w:tplc="AA60D8A8">
      <w:start w:val="1"/>
      <w:numFmt w:val="decimal"/>
      <w:lvlText w:val="%7."/>
      <w:lvlJc w:val="left"/>
      <w:pPr>
        <w:ind w:left="5040" w:hanging="360"/>
      </w:pPr>
    </w:lvl>
    <w:lvl w:ilvl="7" w:tplc="1F2C2D84">
      <w:start w:val="1"/>
      <w:numFmt w:val="lowerLetter"/>
      <w:lvlText w:val="%8."/>
      <w:lvlJc w:val="left"/>
      <w:pPr>
        <w:ind w:left="5760" w:hanging="360"/>
      </w:pPr>
    </w:lvl>
    <w:lvl w:ilvl="8" w:tplc="92EABA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A8BD"/>
    <w:multiLevelType w:val="hybridMultilevel"/>
    <w:tmpl w:val="6F88230C"/>
    <w:lvl w:ilvl="0" w:tplc="CBD2C746">
      <w:start w:val="1"/>
      <w:numFmt w:val="decimal"/>
      <w:lvlText w:val="%1."/>
      <w:lvlJc w:val="left"/>
      <w:pPr>
        <w:ind w:left="720" w:hanging="360"/>
      </w:pPr>
    </w:lvl>
    <w:lvl w:ilvl="1" w:tplc="54FA7184">
      <w:start w:val="1"/>
      <w:numFmt w:val="lowerLetter"/>
      <w:lvlText w:val="%2."/>
      <w:lvlJc w:val="left"/>
      <w:pPr>
        <w:ind w:left="1440" w:hanging="360"/>
      </w:pPr>
    </w:lvl>
    <w:lvl w:ilvl="2" w:tplc="76309F90">
      <w:start w:val="1"/>
      <w:numFmt w:val="lowerRoman"/>
      <w:lvlText w:val="%3."/>
      <w:lvlJc w:val="right"/>
      <w:pPr>
        <w:ind w:left="2160" w:hanging="180"/>
      </w:pPr>
    </w:lvl>
    <w:lvl w:ilvl="3" w:tplc="E4C862EA">
      <w:start w:val="1"/>
      <w:numFmt w:val="decimal"/>
      <w:lvlText w:val="%4."/>
      <w:lvlJc w:val="left"/>
      <w:pPr>
        <w:ind w:left="2880" w:hanging="360"/>
      </w:pPr>
    </w:lvl>
    <w:lvl w:ilvl="4" w:tplc="08F02216">
      <w:start w:val="1"/>
      <w:numFmt w:val="lowerLetter"/>
      <w:lvlText w:val="%5."/>
      <w:lvlJc w:val="left"/>
      <w:pPr>
        <w:ind w:left="3600" w:hanging="360"/>
      </w:pPr>
    </w:lvl>
    <w:lvl w:ilvl="5" w:tplc="11DC75B8">
      <w:start w:val="1"/>
      <w:numFmt w:val="lowerRoman"/>
      <w:lvlText w:val="%6."/>
      <w:lvlJc w:val="right"/>
      <w:pPr>
        <w:ind w:left="4320" w:hanging="180"/>
      </w:pPr>
    </w:lvl>
    <w:lvl w:ilvl="6" w:tplc="93C8EA34">
      <w:start w:val="1"/>
      <w:numFmt w:val="decimal"/>
      <w:lvlText w:val="%7."/>
      <w:lvlJc w:val="left"/>
      <w:pPr>
        <w:ind w:left="5040" w:hanging="360"/>
      </w:pPr>
    </w:lvl>
    <w:lvl w:ilvl="7" w:tplc="6922A5D4">
      <w:start w:val="1"/>
      <w:numFmt w:val="lowerLetter"/>
      <w:lvlText w:val="%8."/>
      <w:lvlJc w:val="left"/>
      <w:pPr>
        <w:ind w:left="5760" w:hanging="360"/>
      </w:pPr>
    </w:lvl>
    <w:lvl w:ilvl="8" w:tplc="6456B580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9845">
    <w:abstractNumId w:val="1"/>
  </w:num>
  <w:num w:numId="2" w16cid:durableId="575288414">
    <w:abstractNumId w:val="0"/>
  </w:num>
  <w:num w:numId="3" w16cid:durableId="208761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8C7674"/>
    <w:rsid w:val="00010A02"/>
    <w:rsid w:val="001B4E45"/>
    <w:rsid w:val="00297EE4"/>
    <w:rsid w:val="00404393"/>
    <w:rsid w:val="0041485A"/>
    <w:rsid w:val="004D484E"/>
    <w:rsid w:val="00AF2666"/>
    <w:rsid w:val="00E56AC1"/>
    <w:rsid w:val="03E735B1"/>
    <w:rsid w:val="0D9CEBEB"/>
    <w:rsid w:val="10EDB7DA"/>
    <w:rsid w:val="1D047412"/>
    <w:rsid w:val="22B30912"/>
    <w:rsid w:val="2DD123D5"/>
    <w:rsid w:val="2EDE0F25"/>
    <w:rsid w:val="301CEF2A"/>
    <w:rsid w:val="38D7FC03"/>
    <w:rsid w:val="3A738CE0"/>
    <w:rsid w:val="3BB012CB"/>
    <w:rsid w:val="447EF500"/>
    <w:rsid w:val="4F048B69"/>
    <w:rsid w:val="5E1789E7"/>
    <w:rsid w:val="7347B610"/>
    <w:rsid w:val="7613F1B3"/>
    <w:rsid w:val="76561733"/>
    <w:rsid w:val="798F381B"/>
    <w:rsid w:val="7A8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9C92D"/>
  <w15:chartTrackingRefBased/>
  <w15:docId w15:val="{DFB01A51-9A85-492B-AC25-9A2DC811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84E"/>
  </w:style>
  <w:style w:type="paragraph" w:styleId="Piedepgina">
    <w:name w:val="footer"/>
    <w:basedOn w:val="Normal"/>
    <w:link w:val="PiedepginaCar"/>
    <w:uiPriority w:val="99"/>
    <w:unhideWhenUsed/>
    <w:rsid w:val="004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84E"/>
  </w:style>
  <w:style w:type="paragraph" w:customStyle="1" w:styleId="Normal0">
    <w:name w:val="Normal0"/>
    <w:qFormat/>
    <w:rsid w:val="0041485A"/>
    <w:pPr>
      <w:spacing w:after="0" w:line="276" w:lineRule="auto"/>
    </w:pPr>
    <w:rPr>
      <w:rFonts w:ascii="Arial" w:eastAsia="Arial" w:hAnsi="Arial" w:cs="Arial"/>
      <w:lang w:val="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98805-e12e-4180-b922-71c0f94c56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F65F2D9022C46B4B98407B67C884C" ma:contentTypeVersion="9" ma:contentTypeDescription="Crear nuevo documento." ma:contentTypeScope="" ma:versionID="f7c06d1159ce2a3abd1d3193b8e5370b">
  <xsd:schema xmlns:xsd="http://www.w3.org/2001/XMLSchema" xmlns:xs="http://www.w3.org/2001/XMLSchema" xmlns:p="http://schemas.microsoft.com/office/2006/metadata/properties" xmlns:ns2="6dd98805-e12e-4180-b922-71c0f94c56e9" targetNamespace="http://schemas.microsoft.com/office/2006/metadata/properties" ma:root="true" ma:fieldsID="ae888b127e66c342f3e3076c8bcdad79" ns2:_="">
    <xsd:import namespace="6dd98805-e12e-4180-b922-71c0f94c5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8805-e12e-4180-b922-71c0f94c5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d62834d-3222-461b-8ca6-a88c350fc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9979B-7C22-4D56-B30E-4797610B453F}">
  <ds:schemaRefs>
    <ds:schemaRef ds:uri="http://schemas.microsoft.com/office/2006/metadata/properties"/>
    <ds:schemaRef ds:uri="http://schemas.microsoft.com/office/infopath/2007/PartnerControls"/>
    <ds:schemaRef ds:uri="a6d401d9-efc8-475c-884a-ccb9f06f3dc0"/>
    <ds:schemaRef ds:uri="29d13efa-4e28-44f7-aa28-4c2c67014df8"/>
  </ds:schemaRefs>
</ds:datastoreItem>
</file>

<file path=customXml/itemProps2.xml><?xml version="1.0" encoding="utf-8"?>
<ds:datastoreItem xmlns:ds="http://schemas.openxmlformats.org/officeDocument/2006/customXml" ds:itemID="{15929D32-E979-4FCD-A118-3958794BC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E95DC-EFCB-43AE-B2D1-57033DC49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CRISTINA OVIEDO RAMIREZ (asesoriadigital3ude@)</dc:creator>
  <cp:keywords/>
  <dc:description/>
  <cp:lastModifiedBy>MonitorVDO Ude@</cp:lastModifiedBy>
  <cp:revision>4</cp:revision>
  <dcterms:created xsi:type="dcterms:W3CDTF">2023-08-30T21:18:00Z</dcterms:created>
  <dcterms:modified xsi:type="dcterms:W3CDTF">2023-10-09T19:24:00Z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0x010100EB0F65F2D9022C46B4B98407B67C884C</vt:lpwstr>
  </property>
  <property fmtid="{D5CDD505-2E9C-101B-9397-08002B2CF9AE}" pid="3" name="Order">
    <vt:r8>2106800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